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AE" w:rsidRDefault="001F6182" w:rsidP="001F6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82">
        <w:rPr>
          <w:rFonts w:ascii="Times New Roman" w:hAnsi="Times New Roman" w:cs="Times New Roman"/>
          <w:b/>
          <w:sz w:val="28"/>
          <w:szCs w:val="28"/>
        </w:rPr>
        <w:t>ИНСТРУКЦИЯ ПО ПОЛЬЗОВАНИЮ ПОМЕЩЕНИЕМ ДЛЯ ХРАНЕНИЯ ВЕЛОСИПЕДОВ.</w:t>
      </w:r>
    </w:p>
    <w:p w:rsidR="001F6182" w:rsidRDefault="001F618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Помещение для хранение велосипедов (далее ВЕЛОСИПЕДНАЯ) является общей долевой собственностью нашего дома. Решение о его постройке было принято бюджетом дома на 2014 год.</w:t>
      </w:r>
    </w:p>
    <w:p w:rsidR="001F6182" w:rsidRDefault="001F618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ВЕЛОСИПЕДНАЯ оборудована освещением и камерой видеонаблюдения</w:t>
      </w:r>
    </w:p>
    <w:p w:rsidR="001F6182" w:rsidRDefault="001F618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Ключи от ВЕЛОСИПЕДНОЙ выдаются непосредственно собственникам помещения либо ребенку достигшему совершеннолетия под роспись после ознакомления с данной инструкцией.</w:t>
      </w:r>
    </w:p>
    <w:p w:rsidR="001F6182" w:rsidRDefault="001F618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Пользователям Велосипедной бережно относится как к помещению, так и к оборудованию.</w:t>
      </w:r>
    </w:p>
    <w:p w:rsidR="001F6182" w:rsidRDefault="001F618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C3C2A">
        <w:rPr>
          <w:rFonts w:ascii="Times New Roman" w:hAnsi="Times New Roman" w:cs="Times New Roman"/>
          <w:b/>
          <w:sz w:val="28"/>
          <w:szCs w:val="28"/>
        </w:rPr>
        <w:t xml:space="preserve">Бережно относится к чужому имуществу. Демонтаж деталей и присвоение чужого имущества равно как и самого велосипеда расценивается как кража и преследуется законом. </w:t>
      </w:r>
    </w:p>
    <w:p w:rsidR="003C3C2A" w:rsidRDefault="003C3C2A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Не передавать ключи от Велосипедной другим лицам с целью пользования либо изготовления дубликатов не зависимо от места проживания (в нашем доме и тем более если в другом доме). Каждая семья, проживающая в нашем доме имеет право использования ВЕЛОСИПЕДНОЙ по прямому назначению после ознакомления с инструкцией и получением колюча под роспись</w:t>
      </w:r>
      <w:r w:rsidR="00BC4FED">
        <w:rPr>
          <w:rFonts w:ascii="Times New Roman" w:hAnsi="Times New Roman" w:cs="Times New Roman"/>
          <w:b/>
          <w:sz w:val="28"/>
          <w:szCs w:val="28"/>
        </w:rPr>
        <w:t>.</w:t>
      </w:r>
    </w:p>
    <w:p w:rsidR="00BC4FED" w:rsidRDefault="00BC4FED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Ключ приобретается за личные денежные средства либо изготавливается дубликат самим претендентом.</w:t>
      </w:r>
    </w:p>
    <w:p w:rsidR="00BC4FED" w:rsidRDefault="00BC4FED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8.Ни в помещении ВЕЛОСИПЕДНОЙ ни возле него не организовывать шумных тусовок, тем более выяснений отношений. При любых спорных моментах обращайтесь к председателю ТСЖ. Посмотрим видеозапись и разберемся.</w:t>
      </w:r>
    </w:p>
    <w:p w:rsidR="000067B1" w:rsidRDefault="000067B1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 помещении Велосипедной и перед его входом соблюдать чистоту, не мусорить.</w:t>
      </w:r>
    </w:p>
    <w:p w:rsidR="00BC4FED" w:rsidRDefault="000067B1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4F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4E2">
        <w:rPr>
          <w:rFonts w:ascii="Times New Roman" w:hAnsi="Times New Roman" w:cs="Times New Roman"/>
          <w:b/>
          <w:sz w:val="28"/>
          <w:szCs w:val="28"/>
        </w:rPr>
        <w:t>Если кто желает оборудовать для своего велосипеда навесные крепления либо напольные держателю обращаться к председателю ТСЖ. Рымы для противоугонных тросов со временем будут установлены.</w:t>
      </w:r>
    </w:p>
    <w:p w:rsidR="00B72234" w:rsidRDefault="000067B1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72234">
        <w:rPr>
          <w:rFonts w:ascii="Times New Roman" w:hAnsi="Times New Roman" w:cs="Times New Roman"/>
          <w:b/>
          <w:sz w:val="28"/>
          <w:szCs w:val="28"/>
        </w:rPr>
        <w:t xml:space="preserve">. Не лазьте на крышу помещения сами и не позволяйте лазить другим. Конструкция крыши легкая и не </w:t>
      </w:r>
      <w:proofErr w:type="spellStart"/>
      <w:r w:rsidR="00B72234">
        <w:rPr>
          <w:rFonts w:ascii="Times New Roman" w:hAnsi="Times New Roman" w:cs="Times New Roman"/>
          <w:b/>
          <w:sz w:val="28"/>
          <w:szCs w:val="28"/>
        </w:rPr>
        <w:t>расщитана</w:t>
      </w:r>
      <w:proofErr w:type="spellEnd"/>
      <w:r w:rsidR="00B72234">
        <w:rPr>
          <w:rFonts w:ascii="Times New Roman" w:hAnsi="Times New Roman" w:cs="Times New Roman"/>
          <w:b/>
          <w:sz w:val="28"/>
          <w:szCs w:val="28"/>
        </w:rPr>
        <w:t xml:space="preserve"> на такие нагрузки. </w:t>
      </w:r>
    </w:p>
    <w:p w:rsidR="00B224E2" w:rsidRDefault="000067B1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224E2">
        <w:rPr>
          <w:rFonts w:ascii="Times New Roman" w:hAnsi="Times New Roman" w:cs="Times New Roman"/>
          <w:b/>
          <w:sz w:val="28"/>
          <w:szCs w:val="28"/>
        </w:rPr>
        <w:t>. ВЗАИМНОЕ УВАЖЕНИЕ ДРУГ К ДРУГУ А ТАКЖЕ БЕРЕЖНОЕ ОТНОШЕНИЕ К ЧУЖОМУ ИМУЩЕСТВУ ЗАЛОГ ТОГО ЧТО ВАШЕ ЛИЧНОЕ ИМУЩЕСТВО БУДЕТ В ЦЕЛЛОСТИ И СОХРАННОСТИ.</w:t>
      </w:r>
    </w:p>
    <w:p w:rsidR="00B224E2" w:rsidRDefault="000067B1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224E2">
        <w:rPr>
          <w:rFonts w:ascii="Times New Roman" w:hAnsi="Times New Roman" w:cs="Times New Roman"/>
          <w:b/>
          <w:sz w:val="28"/>
          <w:szCs w:val="28"/>
        </w:rPr>
        <w:t>. НЕ выполнение этих правил лишит право пользования ВЕЛЕСИПЕДНОЙ.</w:t>
      </w:r>
    </w:p>
    <w:p w:rsidR="00B224E2" w:rsidRDefault="00B224E2" w:rsidP="001F61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224E2" w:rsidSect="003276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32A7"/>
    <w:rsid w:val="000067B1"/>
    <w:rsid w:val="00034107"/>
    <w:rsid w:val="001F6182"/>
    <w:rsid w:val="002F6939"/>
    <w:rsid w:val="00317E85"/>
    <w:rsid w:val="00327625"/>
    <w:rsid w:val="003316AE"/>
    <w:rsid w:val="00344D1C"/>
    <w:rsid w:val="003C3C2A"/>
    <w:rsid w:val="00557B1F"/>
    <w:rsid w:val="005743A1"/>
    <w:rsid w:val="00595C9D"/>
    <w:rsid w:val="00900DE6"/>
    <w:rsid w:val="00B224E2"/>
    <w:rsid w:val="00B72234"/>
    <w:rsid w:val="00BC4FED"/>
    <w:rsid w:val="00BF25D7"/>
    <w:rsid w:val="00CE688C"/>
    <w:rsid w:val="00D33676"/>
    <w:rsid w:val="00E214F5"/>
    <w:rsid w:val="00E232A7"/>
    <w:rsid w:val="00F67838"/>
    <w:rsid w:val="00FB03BE"/>
    <w:rsid w:val="00FB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4</cp:revision>
  <dcterms:created xsi:type="dcterms:W3CDTF">2016-08-20T04:21:00Z</dcterms:created>
  <dcterms:modified xsi:type="dcterms:W3CDTF">2016-08-20T04:22:00Z</dcterms:modified>
</cp:coreProperties>
</file>